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D01E42">
        <w:trPr>
          <w:trHeight w:hRule="exact" w:val="2100"/>
        </w:trPr>
        <w:tc>
          <w:tcPr>
            <w:tcW w:w="2338" w:type="dxa"/>
          </w:tcPr>
          <w:p w:rsidR="00D01E42" w:rsidRDefault="00D01E42">
            <w:pPr>
              <w:jc w:val="center"/>
              <w:rPr>
                <w:b/>
                <w:sz w:val="18"/>
              </w:rPr>
            </w:pPr>
          </w:p>
          <w:p w:rsidR="00D01E42" w:rsidRDefault="00DC7788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1264285" cy="747395"/>
                  <wp:effectExtent l="19050" t="0" r="0" b="0"/>
                  <wp:docPr id="1" name="Image 1" descr="S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2" w:type="dxa"/>
          </w:tcPr>
          <w:p w:rsidR="00D01E42" w:rsidRDefault="00D01E42">
            <w:pPr>
              <w:jc w:val="center"/>
              <w:rPr>
                <w:b/>
                <w:sz w:val="8"/>
              </w:rPr>
            </w:pPr>
          </w:p>
          <w:p w:rsidR="0069644D" w:rsidRDefault="0069644D" w:rsidP="0069644D">
            <w:pPr>
              <w:jc w:val="center"/>
              <w:rPr>
                <w:b/>
              </w:rPr>
            </w:pPr>
            <w:r>
              <w:rPr>
                <w:b/>
              </w:rPr>
              <w:t>Service Publics de Wallonie</w:t>
            </w:r>
          </w:p>
          <w:p w:rsidR="0069644D" w:rsidRDefault="0069644D" w:rsidP="0069644D">
            <w:pPr>
              <w:jc w:val="center"/>
              <w:rPr>
                <w:b/>
              </w:rPr>
            </w:pPr>
            <w:r>
              <w:rPr>
                <w:b/>
              </w:rPr>
              <w:t>D.G.02 - Direction générale opérationnelle « Mobilité et Voies hydrauliques »</w:t>
            </w:r>
          </w:p>
          <w:p w:rsidR="0069644D" w:rsidRDefault="0069644D" w:rsidP="006964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Direction des Voies Hydrauliques de </w:t>
            </w:r>
            <w:r w:rsidR="005C5A87">
              <w:rPr>
                <w:b/>
                <w:i/>
              </w:rPr>
              <w:t>Mons</w:t>
            </w:r>
          </w:p>
          <w:p w:rsidR="0069644D" w:rsidRDefault="00D956D7" w:rsidP="0069644D">
            <w:pPr>
              <w:jc w:val="center"/>
            </w:pPr>
            <w:r>
              <w:t xml:space="preserve">Rue </w:t>
            </w:r>
            <w:r w:rsidR="005C5A87">
              <w:t>Verte , 11</w:t>
            </w:r>
          </w:p>
          <w:p w:rsidR="0069644D" w:rsidRDefault="005C5A87" w:rsidP="0069644D">
            <w:pPr>
              <w:jc w:val="center"/>
            </w:pPr>
            <w:r>
              <w:t>7000</w:t>
            </w:r>
            <w:r w:rsidR="0069644D">
              <w:t xml:space="preserve"> - </w:t>
            </w:r>
            <w:r>
              <w:t>MONS</w:t>
            </w:r>
          </w:p>
          <w:p w:rsidR="00D01E42" w:rsidRDefault="00D01E42">
            <w:pPr>
              <w:jc w:val="center"/>
              <w:rPr>
                <w:b/>
              </w:rPr>
            </w:pPr>
          </w:p>
        </w:tc>
      </w:tr>
    </w:tbl>
    <w:p w:rsidR="00D01E42" w:rsidRDefault="00D01E4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01E42">
        <w:tc>
          <w:tcPr>
            <w:tcW w:w="9211" w:type="dxa"/>
          </w:tcPr>
          <w:p w:rsidR="00D01E42" w:rsidRDefault="00D01E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DEMANDE D’ORGANISATION D’UNE MANIFESTATION SUR LES VOIES D’EAU OU LEURS DEPENDANCES GEREES PAR LA DIRECTION DE LA NAVIGATION</w:t>
            </w:r>
          </w:p>
          <w:p w:rsidR="00D01E42" w:rsidRDefault="00D01E42">
            <w:pPr>
              <w:pStyle w:val="Titre1"/>
            </w:pPr>
            <w:r>
              <w:t>A ENVOYER AU PLUS TARD DEUX MOIS AVANT LA DATE DE LA MANIFESTATION</w:t>
            </w:r>
          </w:p>
        </w:tc>
      </w:tr>
    </w:tbl>
    <w:p w:rsidR="00D01E42" w:rsidRDefault="00D01E42">
      <w:pPr>
        <w:pStyle w:val="En-tte"/>
        <w:tabs>
          <w:tab w:val="clear" w:pos="4536"/>
          <w:tab w:val="clear" w:pos="9072"/>
        </w:tabs>
      </w:pPr>
    </w:p>
    <w:p w:rsidR="00D01E42" w:rsidRDefault="00D01E42">
      <w:pPr>
        <w:ind w:left="284" w:hanging="284"/>
      </w:pPr>
      <w:r>
        <w:rPr>
          <w:i/>
        </w:rPr>
        <w:t>1.</w:t>
      </w:r>
      <w:r>
        <w:rPr>
          <w:i/>
        </w:rPr>
        <w:tab/>
        <w:t>POUVOIR ORGANISATEUR.</w:t>
      </w:r>
    </w:p>
    <w:p w:rsidR="00D01E42" w:rsidRDefault="00D01E42"/>
    <w:p w:rsidR="00C37F20" w:rsidRDefault="00D01E42" w:rsidP="00C37F20">
      <w:pPr>
        <w:tabs>
          <w:tab w:val="left" w:pos="1276"/>
          <w:tab w:val="right" w:leader="dot" w:pos="9072"/>
        </w:tabs>
        <w:ind w:left="1276" w:hanging="1276"/>
      </w:pPr>
      <w:r>
        <w:t>Dénomination :</w:t>
      </w:r>
      <w:r w:rsidR="00D73B07">
        <w:t>……………………………………………………………………………………………………..</w:t>
      </w:r>
    </w:p>
    <w:p w:rsidR="00D01E42" w:rsidRDefault="00E557E8" w:rsidP="00C37F20">
      <w:pPr>
        <w:tabs>
          <w:tab w:val="left" w:pos="1276"/>
          <w:tab w:val="right" w:leader="dot" w:pos="9072"/>
        </w:tabs>
        <w:ind w:left="1276" w:hanging="1276"/>
      </w:pPr>
      <w:r>
        <w:t>Adresse :</w:t>
      </w:r>
      <w:r w:rsidR="00D73B07">
        <w:t>……………………………</w:t>
      </w:r>
      <w:r>
        <w:tab/>
      </w:r>
    </w:p>
    <w:p w:rsidR="00D01E42" w:rsidRDefault="00D01E42">
      <w:pPr>
        <w:tabs>
          <w:tab w:val="left" w:pos="1276"/>
          <w:tab w:val="right" w:leader="dot" w:pos="4394"/>
          <w:tab w:val="left" w:pos="4536"/>
          <w:tab w:val="right" w:leader="dot" w:pos="9072"/>
        </w:tabs>
      </w:pPr>
      <w:r>
        <w:t>Téléphone :</w:t>
      </w:r>
      <w:r>
        <w:tab/>
      </w:r>
      <w:r w:rsidR="00114EC6">
        <w:t xml:space="preserve">   </w:t>
      </w:r>
      <w:r w:rsidR="00C37F20">
        <w:t>…………………</w:t>
      </w:r>
      <w:r w:rsidR="00C07B8A">
        <w:t xml:space="preserve">    </w:t>
      </w:r>
      <w:r>
        <w:t>Télécopieur :</w:t>
      </w:r>
      <w:r w:rsidR="00C37F20">
        <w:t>…………</w:t>
      </w:r>
      <w:r>
        <w:tab/>
      </w:r>
      <w:r>
        <w:tab/>
      </w:r>
    </w:p>
    <w:p w:rsidR="00D01E42" w:rsidRDefault="00E557E8">
      <w:pPr>
        <w:tabs>
          <w:tab w:val="left" w:pos="1276"/>
          <w:tab w:val="right" w:leader="dot" w:pos="9072"/>
        </w:tabs>
      </w:pPr>
      <w:r>
        <w:t>Mandataire :</w:t>
      </w:r>
      <w:r w:rsidR="00D73B07">
        <w:t>……………..</w:t>
      </w:r>
      <w:r>
        <w:tab/>
      </w:r>
    </w:p>
    <w:p w:rsidR="00D01E42" w:rsidRDefault="00D01E42">
      <w:pPr>
        <w:tabs>
          <w:tab w:val="left" w:pos="1276"/>
          <w:tab w:val="right" w:leader="dot" w:pos="9072"/>
        </w:tabs>
      </w:pPr>
      <w:r>
        <w:t>Adresse :</w:t>
      </w:r>
      <w:r>
        <w:tab/>
      </w:r>
      <w:r>
        <w:tab/>
      </w:r>
    </w:p>
    <w:p w:rsidR="00D01E42" w:rsidRDefault="00D01E42">
      <w:pPr>
        <w:tabs>
          <w:tab w:val="left" w:pos="1276"/>
          <w:tab w:val="right" w:leader="dot" w:pos="4394"/>
          <w:tab w:val="left" w:pos="4536"/>
          <w:tab w:val="right" w:leader="dot" w:pos="9072"/>
        </w:tabs>
      </w:pPr>
      <w:r>
        <w:t>Téléphone 1 :</w:t>
      </w:r>
      <w:r>
        <w:tab/>
      </w:r>
      <w:r w:rsidR="00C07B8A">
        <w:tab/>
      </w:r>
      <w:r>
        <w:t xml:space="preserve">Télécopieur 1 : </w:t>
      </w:r>
      <w:r>
        <w:tab/>
      </w:r>
    </w:p>
    <w:p w:rsidR="00D01E42" w:rsidRDefault="00D01E42">
      <w:pPr>
        <w:tabs>
          <w:tab w:val="left" w:pos="1276"/>
          <w:tab w:val="right" w:leader="dot" w:pos="4394"/>
          <w:tab w:val="left" w:pos="4536"/>
          <w:tab w:val="right" w:leader="dot" w:pos="9072"/>
        </w:tabs>
      </w:pPr>
      <w:r>
        <w:t>Téléphone 2 :</w:t>
      </w:r>
      <w:r>
        <w:tab/>
      </w:r>
      <w:r>
        <w:tab/>
      </w:r>
      <w:r>
        <w:tab/>
        <w:t xml:space="preserve">Télécopieur 2 : </w:t>
      </w:r>
      <w:r>
        <w:tab/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ind w:left="284" w:hanging="284"/>
      </w:pPr>
      <w:r>
        <w:rPr>
          <w:i/>
        </w:rPr>
        <w:t>2.</w:t>
      </w:r>
      <w:r>
        <w:rPr>
          <w:i/>
        </w:rPr>
        <w:tab/>
        <w:t>RENSEIGNEMENTS CONCERNANT L’ORGANISATION.</w:t>
      </w:r>
    </w:p>
    <w:p w:rsidR="00D01E42" w:rsidRDefault="00D01E42"/>
    <w:p w:rsidR="00D01E42" w:rsidRDefault="00E557E8">
      <w:pPr>
        <w:tabs>
          <w:tab w:val="left" w:pos="1985"/>
          <w:tab w:val="right" w:leader="dot" w:pos="9072"/>
        </w:tabs>
      </w:pPr>
      <w:r>
        <w:t xml:space="preserve">Type de manifestation : </w:t>
      </w:r>
      <w:r>
        <w:tab/>
      </w:r>
    </w:p>
    <w:p w:rsidR="00D01E42" w:rsidRDefault="00D01E42">
      <w:pPr>
        <w:tabs>
          <w:tab w:val="left" w:pos="1985"/>
          <w:tab w:val="right" w:leader="dot" w:pos="9072"/>
        </w:tabs>
      </w:pPr>
      <w:r>
        <w:tab/>
      </w:r>
      <w:r>
        <w:tab/>
      </w:r>
    </w:p>
    <w:p w:rsidR="00D01E42" w:rsidRDefault="00D01E42"/>
    <w:p w:rsidR="00D01E42" w:rsidRDefault="00D73B07">
      <w:pPr>
        <w:tabs>
          <w:tab w:val="left" w:pos="1985"/>
          <w:tab w:val="left" w:pos="3828"/>
          <w:tab w:val="left" w:pos="5670"/>
          <w:tab w:val="right" w:pos="9072"/>
        </w:tabs>
      </w:pPr>
      <w:r>
        <w:t>Date(s)……../......../……..</w:t>
      </w:r>
      <w:r w:rsidR="00D01E42">
        <w:tab/>
      </w:r>
      <w:r w:rsidR="00D01E42">
        <w:tab/>
      </w:r>
      <w:r w:rsidR="00747626">
        <w:t>….......</w:t>
      </w:r>
      <w:r w:rsidR="00D01E42">
        <w:t xml:space="preserve"> / ....... / .......</w:t>
      </w:r>
    </w:p>
    <w:p w:rsidR="00D01E42" w:rsidRDefault="00D01E42"/>
    <w:p w:rsidR="00D01E42" w:rsidRPr="00F82417" w:rsidRDefault="00D01E42" w:rsidP="00F82417">
      <w:pPr>
        <w:rPr>
          <w:u w:val="single"/>
        </w:rPr>
      </w:pPr>
      <w:r>
        <w:t>Situation :</w:t>
      </w:r>
      <w:r>
        <w:tab/>
        <w:t>Voie d’eau :</w:t>
      </w:r>
      <w:r>
        <w:tab/>
      </w:r>
      <w:r w:rsidR="00D73B07">
        <w:t>………………………………………</w:t>
      </w:r>
      <w:r w:rsidR="00F82417">
        <w:t xml:space="preserve"> </w:t>
      </w:r>
      <w:r>
        <w:tab/>
        <w:t>Rive :</w:t>
      </w:r>
      <w:r w:rsidR="00D73B07">
        <w:t>…………………………………….</w:t>
      </w:r>
      <w:r>
        <w:t xml:space="preserve"> </w:t>
      </w:r>
    </w:p>
    <w:p w:rsidR="00D01E42" w:rsidRDefault="00D01E42">
      <w:pPr>
        <w:pStyle w:val="En-tte"/>
        <w:tabs>
          <w:tab w:val="clear" w:pos="4536"/>
          <w:tab w:val="left" w:pos="1985"/>
          <w:tab w:val="right" w:leader="dot" w:pos="5812"/>
          <w:tab w:val="left" w:pos="5954"/>
          <w:tab w:val="right" w:leader="dot" w:pos="9072"/>
        </w:tabs>
      </w:pPr>
      <w:r>
        <w:tab/>
        <w:t xml:space="preserve">Cumulées </w:t>
      </w:r>
      <w:r w:rsidR="00D73B07">
        <w:t>de…………….à…………….</w:t>
      </w:r>
    </w:p>
    <w:p w:rsidR="00D01E42" w:rsidRDefault="00D01E42">
      <w:pPr>
        <w:tabs>
          <w:tab w:val="left" w:pos="1985"/>
          <w:tab w:val="right" w:leader="dot" w:pos="9072"/>
        </w:tabs>
      </w:pPr>
      <w:r>
        <w:tab/>
        <w:t>Communes : .......</w:t>
      </w:r>
      <w:r w:rsidR="00D73B07">
        <w:t>.....................................</w:t>
      </w:r>
    </w:p>
    <w:p w:rsidR="00D01E42" w:rsidRDefault="00D01E42">
      <w:pPr>
        <w:tabs>
          <w:tab w:val="left" w:pos="1985"/>
        </w:tabs>
      </w:pPr>
    </w:p>
    <w:p w:rsidR="00D01E42" w:rsidRDefault="00D73B07">
      <w:pPr>
        <w:pStyle w:val="En-tte"/>
        <w:tabs>
          <w:tab w:val="clear" w:pos="9072"/>
          <w:tab w:val="left" w:pos="1985"/>
          <w:tab w:val="right" w:leader="dot" w:pos="3686"/>
          <w:tab w:val="left" w:pos="4536"/>
          <w:tab w:val="right" w:leader="dot" w:pos="6096"/>
        </w:tabs>
      </w:pPr>
      <w:r>
        <w:t>Horaire(s) :</w:t>
      </w:r>
      <w:r>
        <w:tab/>
      </w:r>
      <w:r w:rsidR="00060BB3">
        <w:t xml:space="preserve">de </w:t>
      </w:r>
      <w:r w:rsidR="00060BB3">
        <w:tab/>
        <w:t xml:space="preserve"> heures</w:t>
      </w:r>
      <w:r w:rsidR="00060BB3">
        <w:tab/>
        <w:t xml:space="preserve">à </w:t>
      </w:r>
      <w:r w:rsidR="00060BB3">
        <w:tab/>
        <w:t xml:space="preserve"> heures</w:t>
      </w:r>
    </w:p>
    <w:p w:rsidR="00060BB3" w:rsidRDefault="00D01E42">
      <w:pPr>
        <w:tabs>
          <w:tab w:val="left" w:pos="1985"/>
          <w:tab w:val="right" w:leader="dot" w:pos="3686"/>
          <w:tab w:val="left" w:pos="4536"/>
          <w:tab w:val="right" w:leader="dot" w:pos="6096"/>
        </w:tabs>
      </w:pPr>
      <w:r>
        <w:tab/>
      </w:r>
      <w:r w:rsidR="00060BB3">
        <w:t xml:space="preserve">de </w:t>
      </w:r>
      <w:r w:rsidR="00060BB3">
        <w:tab/>
        <w:t xml:space="preserve"> heures</w:t>
      </w:r>
      <w:r w:rsidR="00060BB3">
        <w:tab/>
        <w:t xml:space="preserve">à </w:t>
      </w:r>
      <w:r w:rsidR="00060BB3">
        <w:tab/>
        <w:t xml:space="preserve"> heures</w:t>
      </w:r>
    </w:p>
    <w:p w:rsidR="00D01E42" w:rsidRDefault="00D01E42">
      <w:pPr>
        <w:tabs>
          <w:tab w:val="left" w:pos="1985"/>
          <w:tab w:val="right" w:leader="dot" w:pos="3686"/>
          <w:tab w:val="left" w:pos="4536"/>
          <w:tab w:val="right" w:leader="dot" w:pos="6096"/>
        </w:tabs>
      </w:pPr>
      <w:r>
        <w:tab/>
      </w:r>
      <w:r w:rsidR="00060BB3">
        <w:t xml:space="preserve">de </w:t>
      </w:r>
      <w:r w:rsidR="00060BB3">
        <w:tab/>
        <w:t xml:space="preserve"> heures</w:t>
      </w:r>
      <w:r w:rsidR="00060BB3">
        <w:tab/>
        <w:t xml:space="preserve">à </w:t>
      </w:r>
      <w:r w:rsidR="00060BB3">
        <w:tab/>
        <w:t xml:space="preserve"> heures</w:t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ind w:left="284" w:hanging="284"/>
        <w:rPr>
          <w:i/>
        </w:rPr>
      </w:pPr>
      <w:r>
        <w:rPr>
          <w:i/>
        </w:rPr>
        <w:t>3.</w:t>
      </w:r>
      <w:r>
        <w:rPr>
          <w:i/>
        </w:rPr>
        <w:tab/>
        <w:t>RENSEIGNEMENTS CONCERNANT LE (LES) VEHICULES(S) ACCOMPAGNATEUR(S).</w:t>
      </w:r>
    </w:p>
    <w:p w:rsidR="00D01E42" w:rsidRDefault="00D01E42">
      <w:pPr>
        <w:rPr>
          <w:i/>
        </w:rPr>
      </w:pPr>
      <w:r>
        <w:rPr>
          <w:i/>
        </w:rPr>
        <w:t>(</w:t>
      </w:r>
      <w:r w:rsidR="0009742B">
        <w:rPr>
          <w:i/>
        </w:rPr>
        <w:t>En</w:t>
      </w:r>
      <w:r>
        <w:rPr>
          <w:i/>
        </w:rPr>
        <w:t xml:space="preserve"> cas de circulation de ces véhicules sur le halage et à limiter au strict nécessaire)</w:t>
      </w:r>
    </w:p>
    <w:p w:rsidR="00D01E42" w:rsidRDefault="00D01E42">
      <w:pPr>
        <w:pStyle w:val="Corpsdetexte"/>
      </w:pPr>
      <w:r>
        <w:t>(</w:t>
      </w:r>
      <w:r w:rsidR="0009742B">
        <w:t>Autorisation</w:t>
      </w:r>
      <w:r>
        <w:t xml:space="preserve"> possible uniquement en cas de signalisation « C3 sauf autorisation »; en cas de signalisation F99, se conformer à l’article 22quinquies du Code de la Route)</w:t>
      </w:r>
    </w:p>
    <w:p w:rsidR="00D01E42" w:rsidRDefault="00D01E42"/>
    <w:p w:rsidR="00D01E42" w:rsidRDefault="00D01E42">
      <w:pPr>
        <w:tabs>
          <w:tab w:val="left" w:pos="1985"/>
          <w:tab w:val="right" w:leader="dot" w:pos="4253"/>
          <w:tab w:val="left" w:pos="4536"/>
          <w:tab w:val="right" w:leader="dot" w:pos="9072"/>
        </w:tabs>
      </w:pPr>
      <w:r>
        <w:t>Marque(s) :</w:t>
      </w:r>
      <w:r w:rsidR="00D73B07">
        <w:t>……………………….</w:t>
      </w:r>
      <w:r>
        <w:tab/>
        <w:t>Type(s) :</w:t>
      </w:r>
      <w:r w:rsidR="00D73B07">
        <w:t>……………………….</w:t>
      </w:r>
    </w:p>
    <w:p w:rsidR="00D73B07" w:rsidRDefault="00D73B07">
      <w:pPr>
        <w:tabs>
          <w:tab w:val="left" w:pos="1985"/>
          <w:tab w:val="right" w:leader="dot" w:pos="9072"/>
        </w:tabs>
      </w:pPr>
    </w:p>
    <w:p w:rsidR="00D73B07" w:rsidRDefault="00D73B07">
      <w:pPr>
        <w:tabs>
          <w:tab w:val="left" w:pos="1985"/>
          <w:tab w:val="right" w:leader="dot" w:pos="9072"/>
        </w:tabs>
      </w:pPr>
    </w:p>
    <w:p w:rsidR="00D01E42" w:rsidRDefault="00D01E42">
      <w:pPr>
        <w:tabs>
          <w:tab w:val="left" w:pos="1985"/>
          <w:tab w:val="right" w:leader="dot" w:pos="9072"/>
        </w:tabs>
      </w:pPr>
      <w:r>
        <w:t>Immatriculation(s) :</w:t>
      </w:r>
      <w:r>
        <w:tab/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ind w:left="284" w:hanging="284"/>
      </w:pPr>
      <w:r>
        <w:rPr>
          <w:i/>
        </w:rPr>
        <w:t>4.</w:t>
      </w:r>
      <w:r>
        <w:rPr>
          <w:i/>
        </w:rPr>
        <w:tab/>
        <w:t>RENSEIGNEMENTS COMPLEMENTAIRES (restrictions, desiderata)</w:t>
      </w:r>
    </w:p>
    <w:p w:rsidR="00D01E42" w:rsidRDefault="00D73B07">
      <w:pPr>
        <w:tabs>
          <w:tab w:val="right" w:leader="dot" w:pos="9072"/>
        </w:tabs>
      </w:pPr>
      <w:r>
        <w:rPr>
          <w:b/>
        </w:rPr>
        <w:t>Les</w:t>
      </w:r>
      <w:r w:rsidR="00A14A56">
        <w:rPr>
          <w:b/>
        </w:rPr>
        <w:t xml:space="preserve"> lieux seront maintenu</w:t>
      </w:r>
      <w:r w:rsidR="00FD4C90">
        <w:rPr>
          <w:b/>
        </w:rPr>
        <w:t>s</w:t>
      </w:r>
      <w:r w:rsidR="00A14A56">
        <w:rPr>
          <w:b/>
        </w:rPr>
        <w:t xml:space="preserve"> propre pendant et après la manifestation</w:t>
      </w:r>
      <w:r w:rsidR="0069644D" w:rsidRPr="00980E46">
        <w:rPr>
          <w:b/>
        </w:rPr>
        <w:tab/>
      </w:r>
      <w:r w:rsidR="0069644D" w:rsidRPr="00980E46">
        <w:rPr>
          <w:b/>
        </w:rP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jc w:val="center"/>
      </w:pPr>
      <w:r>
        <w:t xml:space="preserve">Demande envoyée </w:t>
      </w:r>
      <w:r w:rsidR="00D73B07">
        <w:t>le</w:t>
      </w:r>
    </w:p>
    <w:p w:rsidR="00D01E42" w:rsidRDefault="00D01E42">
      <w:pPr>
        <w:jc w:val="center"/>
      </w:pPr>
      <w:r>
        <w:t>(</w:t>
      </w:r>
      <w:r w:rsidR="0009742B">
        <w:t>Signature</w:t>
      </w:r>
      <w:r>
        <w:t>)</w:t>
      </w:r>
      <w:bookmarkStart w:id="0" w:name="_GoBack"/>
      <w:bookmarkEnd w:id="0"/>
      <w:r>
        <w:br w:type="page"/>
      </w:r>
    </w:p>
    <w:p w:rsidR="00D01E42" w:rsidRDefault="00D01E42">
      <w:pPr>
        <w:jc w:val="center"/>
      </w:pPr>
    </w:p>
    <w:p w:rsidR="00D01E42" w:rsidRDefault="00D01E4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PARTIE RESERVEE A LA DIRECTION DE LA NAVIGATION</w:t>
      </w:r>
    </w:p>
    <w:p w:rsidR="00D01E42" w:rsidRDefault="00D01E42">
      <w:pPr>
        <w:jc w:val="center"/>
        <w:rPr>
          <w:b/>
          <w:i/>
          <w:u w:val="single"/>
        </w:rPr>
      </w:pPr>
    </w:p>
    <w:p w:rsidR="00D01E42" w:rsidRDefault="00D01E42">
      <w:pPr>
        <w:jc w:val="center"/>
        <w:rPr>
          <w:b/>
          <w:i/>
          <w:u w:val="single"/>
        </w:rPr>
      </w:pPr>
    </w:p>
    <w:p w:rsidR="00D01E42" w:rsidRDefault="00D01E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i/>
        </w:rPr>
      </w:pPr>
      <w:r>
        <w:rPr>
          <w:b/>
          <w:i/>
        </w:rPr>
        <w:t>Transmis le ..........................….... pour rapport à Monsieur .........................................</w:t>
      </w:r>
    </w:p>
    <w:p w:rsidR="00D01E42" w:rsidRDefault="00D01E42">
      <w:pPr>
        <w:jc w:val="center"/>
      </w:pPr>
    </w:p>
    <w:p w:rsidR="00D01E42" w:rsidRDefault="00D01E42">
      <w:pPr>
        <w:jc w:val="center"/>
      </w:pPr>
    </w:p>
    <w:p w:rsidR="00D01E42" w:rsidRDefault="00D01E42">
      <w:pPr>
        <w:ind w:left="284" w:hanging="284"/>
        <w:rPr>
          <w:i/>
        </w:rPr>
      </w:pPr>
      <w:r>
        <w:rPr>
          <w:i/>
        </w:rPr>
        <w:t>5.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AVIS DU CHEF DE SECTION.</w:t>
      </w:r>
    </w:p>
    <w:p w:rsidR="00D73B07" w:rsidRDefault="00D73B07">
      <w:pPr>
        <w:ind w:left="284" w:hanging="284"/>
        <w:rPr>
          <w:i/>
        </w:rPr>
      </w:pPr>
    </w:p>
    <w:p w:rsidR="00D73B07" w:rsidRDefault="00D73B07">
      <w:pPr>
        <w:ind w:left="284" w:hanging="284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.</w:t>
      </w:r>
    </w:p>
    <w:p w:rsidR="00DD5997" w:rsidRDefault="00DD5997">
      <w:pPr>
        <w:tabs>
          <w:tab w:val="right" w:leader="dot" w:pos="9072"/>
        </w:tabs>
        <w:rPr>
          <w:i/>
        </w:rPr>
      </w:pPr>
    </w:p>
    <w:p w:rsidR="00DD5997" w:rsidRDefault="00DD5997">
      <w:pPr>
        <w:tabs>
          <w:tab w:val="right" w:leader="dot" w:pos="9072"/>
        </w:tabs>
      </w:pPr>
    </w:p>
    <w:p w:rsidR="00D01E42" w:rsidRPr="00980E46" w:rsidRDefault="00980E46">
      <w:pPr>
        <w:ind w:left="284" w:hanging="284"/>
        <w:rPr>
          <w:b/>
          <w:i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</w:p>
    <w:p w:rsidR="00980E46" w:rsidRDefault="00980E46" w:rsidP="00D73B07">
      <w:pPr>
        <w:ind w:left="284" w:hanging="284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557E8" w:rsidRDefault="00E557E8">
      <w:pPr>
        <w:ind w:left="284" w:hanging="284"/>
        <w:rPr>
          <w:i/>
        </w:rPr>
      </w:pPr>
    </w:p>
    <w:p w:rsidR="00D01E42" w:rsidRDefault="00D01E42">
      <w:pPr>
        <w:ind w:left="284" w:hanging="284"/>
        <w:rPr>
          <w:i/>
        </w:rPr>
      </w:pPr>
      <w:r>
        <w:rPr>
          <w:i/>
        </w:rPr>
        <w:t>6.</w:t>
      </w:r>
      <w:r>
        <w:rPr>
          <w:i/>
        </w:rPr>
        <w:tab/>
        <w:t>AVIS DU CHEF DE DISTRICT.</w:t>
      </w:r>
    </w:p>
    <w:p w:rsidR="00D01E42" w:rsidRDefault="00D01E42"/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ind w:left="284" w:hanging="284"/>
        <w:rPr>
          <w:i/>
        </w:rPr>
      </w:pPr>
    </w:p>
    <w:p w:rsidR="00D01E42" w:rsidRDefault="00D01E42">
      <w:pPr>
        <w:ind w:left="284" w:hanging="284"/>
        <w:rPr>
          <w:i/>
        </w:rPr>
      </w:pPr>
      <w:r>
        <w:rPr>
          <w:i/>
        </w:rPr>
        <w:t>7.</w:t>
      </w:r>
      <w:r>
        <w:rPr>
          <w:i/>
        </w:rPr>
        <w:tab/>
        <w:t xml:space="preserve">REMARQUE(S) ET DECISION DE </w:t>
      </w:r>
      <w:r w:rsidR="00DC7788">
        <w:rPr>
          <w:i/>
        </w:rPr>
        <w:t>L’ATTACHE DELEGUE</w:t>
      </w:r>
      <w:r>
        <w:rPr>
          <w:i/>
        </w:rPr>
        <w:t>.</w:t>
      </w:r>
    </w:p>
    <w:p w:rsidR="00D01E42" w:rsidRDefault="00D01E42"/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sectPr w:rsidR="00D01E42" w:rsidSect="00DF12A3">
      <w:footerReference w:type="default" r:id="rId7"/>
      <w:pgSz w:w="11907" w:h="16840"/>
      <w:pgMar w:top="663" w:right="1418" w:bottom="567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F0A" w:rsidRDefault="00BF5F0A">
      <w:r>
        <w:separator/>
      </w:r>
    </w:p>
  </w:endnote>
  <w:endnote w:type="continuationSeparator" w:id="0">
    <w:p w:rsidR="00BF5F0A" w:rsidRDefault="00BF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42" w:rsidRDefault="00D01E42">
    <w:pPr>
      <w:pStyle w:val="Pieddepage"/>
    </w:pPr>
    <w:r>
      <w:rPr>
        <w:sz w:val="16"/>
      </w:rPr>
      <w:t>Expl.25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F0A" w:rsidRDefault="00BF5F0A">
      <w:r>
        <w:separator/>
      </w:r>
    </w:p>
  </w:footnote>
  <w:footnote w:type="continuationSeparator" w:id="0">
    <w:p w:rsidR="00BF5F0A" w:rsidRDefault="00BF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05"/>
    <w:rsid w:val="00024FDC"/>
    <w:rsid w:val="00060BB3"/>
    <w:rsid w:val="00083059"/>
    <w:rsid w:val="00085ACB"/>
    <w:rsid w:val="00092811"/>
    <w:rsid w:val="0009742B"/>
    <w:rsid w:val="000A0F6E"/>
    <w:rsid w:val="00114EC6"/>
    <w:rsid w:val="00130C05"/>
    <w:rsid w:val="00160C88"/>
    <w:rsid w:val="002B45FE"/>
    <w:rsid w:val="002C6200"/>
    <w:rsid w:val="002F1AF1"/>
    <w:rsid w:val="00301D79"/>
    <w:rsid w:val="00305849"/>
    <w:rsid w:val="00352765"/>
    <w:rsid w:val="00354C52"/>
    <w:rsid w:val="00362CB2"/>
    <w:rsid w:val="003845EF"/>
    <w:rsid w:val="00384709"/>
    <w:rsid w:val="00407FA2"/>
    <w:rsid w:val="00445B8F"/>
    <w:rsid w:val="005C5A87"/>
    <w:rsid w:val="005D252C"/>
    <w:rsid w:val="005D7CDE"/>
    <w:rsid w:val="0061010D"/>
    <w:rsid w:val="006441BA"/>
    <w:rsid w:val="0069644D"/>
    <w:rsid w:val="006E4097"/>
    <w:rsid w:val="007131D5"/>
    <w:rsid w:val="0073600A"/>
    <w:rsid w:val="00747626"/>
    <w:rsid w:val="00776E3E"/>
    <w:rsid w:val="008072D3"/>
    <w:rsid w:val="00874422"/>
    <w:rsid w:val="00881E08"/>
    <w:rsid w:val="008C3DFC"/>
    <w:rsid w:val="008F2655"/>
    <w:rsid w:val="00941C9C"/>
    <w:rsid w:val="00953D8B"/>
    <w:rsid w:val="00980E46"/>
    <w:rsid w:val="009B1DF2"/>
    <w:rsid w:val="009C748C"/>
    <w:rsid w:val="00A0784E"/>
    <w:rsid w:val="00A10003"/>
    <w:rsid w:val="00A14A56"/>
    <w:rsid w:val="00A2154F"/>
    <w:rsid w:val="00A7118D"/>
    <w:rsid w:val="00AA23F9"/>
    <w:rsid w:val="00AB056A"/>
    <w:rsid w:val="00AE73F8"/>
    <w:rsid w:val="00B469B9"/>
    <w:rsid w:val="00BF5F0A"/>
    <w:rsid w:val="00C07B8A"/>
    <w:rsid w:val="00C21940"/>
    <w:rsid w:val="00C2622F"/>
    <w:rsid w:val="00C37F20"/>
    <w:rsid w:val="00C500F9"/>
    <w:rsid w:val="00C763F0"/>
    <w:rsid w:val="00C81D20"/>
    <w:rsid w:val="00CA3CC5"/>
    <w:rsid w:val="00CC71CE"/>
    <w:rsid w:val="00CF66C7"/>
    <w:rsid w:val="00D01E42"/>
    <w:rsid w:val="00D3412F"/>
    <w:rsid w:val="00D73B07"/>
    <w:rsid w:val="00D74130"/>
    <w:rsid w:val="00D956D7"/>
    <w:rsid w:val="00DB7A67"/>
    <w:rsid w:val="00DC7788"/>
    <w:rsid w:val="00DD5997"/>
    <w:rsid w:val="00DF12A3"/>
    <w:rsid w:val="00E557E8"/>
    <w:rsid w:val="00E67B7B"/>
    <w:rsid w:val="00F06F9A"/>
    <w:rsid w:val="00F3755A"/>
    <w:rsid w:val="00F65AB7"/>
    <w:rsid w:val="00F82417"/>
    <w:rsid w:val="00F9469A"/>
    <w:rsid w:val="00FA74B5"/>
    <w:rsid w:val="00FC0B8B"/>
    <w:rsid w:val="00FD4C90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D9243-F14E-4CC9-A8E8-E47C6F13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12A3"/>
    <w:rPr>
      <w:lang w:val="fr-FR"/>
    </w:rPr>
  </w:style>
  <w:style w:type="paragraph" w:styleId="Titre1">
    <w:name w:val="heading 1"/>
    <w:basedOn w:val="Normal"/>
    <w:next w:val="Normal"/>
    <w:qFormat/>
    <w:rsid w:val="00DF12A3"/>
    <w:pPr>
      <w:keepNext/>
      <w:jc w:val="center"/>
      <w:outlineLvl w:val="0"/>
    </w:pPr>
    <w:rPr>
      <w:b/>
      <w:i/>
    </w:rPr>
  </w:style>
  <w:style w:type="paragraph" w:styleId="Titre2">
    <w:name w:val="heading 2"/>
    <w:basedOn w:val="Normal"/>
    <w:next w:val="Normal"/>
    <w:qFormat/>
    <w:rsid w:val="00DF12A3"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12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12A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DF12A3"/>
    <w:pPr>
      <w:jc w:val="both"/>
    </w:pPr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69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9B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l’Equipement et des Transports</vt:lpstr>
    </vt:vector>
  </TitlesOfParts>
  <Company>M.E.T.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l’Equipement et des Transports</dc:title>
  <dc:subject>Les Marcheurs de la Police de Jumet</dc:subject>
  <dc:creator>S,P,W,</dc:creator>
  <cp:lastModifiedBy>Albert Coolens</cp:lastModifiedBy>
  <cp:revision>3</cp:revision>
  <cp:lastPrinted>2017-01-06T14:44:00Z</cp:lastPrinted>
  <dcterms:created xsi:type="dcterms:W3CDTF">2017-01-06T16:21:00Z</dcterms:created>
  <dcterms:modified xsi:type="dcterms:W3CDTF">2017-01-06T16:25:00Z</dcterms:modified>
</cp:coreProperties>
</file>